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1F48" w14:textId="77777777" w:rsidR="00B16802" w:rsidRPr="00B16802" w:rsidRDefault="00B16802" w:rsidP="00B16802">
      <w:pPr>
        <w:tabs>
          <w:tab w:val="left" w:pos="4260"/>
        </w:tabs>
        <w:ind w:left="36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358BC966" w14:textId="56B1C951" w:rsidR="00B16802" w:rsidRPr="00B16802" w:rsidRDefault="00B16802" w:rsidP="00B16802">
      <w:pPr>
        <w:tabs>
          <w:tab w:val="left" w:pos="4260"/>
        </w:tabs>
        <w:ind w:left="36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B16802">
        <w:rPr>
          <w:rFonts w:ascii="Times New Roman" w:eastAsiaTheme="minorEastAsia" w:hAnsi="Times New Roman"/>
          <w:b/>
          <w:bCs/>
          <w:sz w:val="24"/>
          <w:szCs w:val="24"/>
        </w:rPr>
        <w:t>Training Calendar 2022-2023</w:t>
      </w:r>
      <w:r w:rsidR="00E64EA5">
        <w:rPr>
          <w:rFonts w:ascii="Times New Roman" w:eastAsiaTheme="minorEastAsia" w:hAnsi="Times New Roman"/>
          <w:b/>
          <w:bCs/>
          <w:sz w:val="24"/>
          <w:szCs w:val="24"/>
        </w:rPr>
        <w:t xml:space="preserve"> (Updated)</w:t>
      </w:r>
    </w:p>
    <w:p w14:paraId="4EBA2964" w14:textId="77777777" w:rsidR="00B16802" w:rsidRPr="00B16802" w:rsidRDefault="00B16802" w:rsidP="00B16802">
      <w:pPr>
        <w:tabs>
          <w:tab w:val="left" w:pos="4260"/>
        </w:tabs>
        <w:ind w:left="36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B16802">
        <w:rPr>
          <w:rFonts w:ascii="Times New Roman" w:eastAsiaTheme="minorEastAsia" w:hAnsi="Times New Roman"/>
          <w:b/>
          <w:bCs/>
          <w:sz w:val="24"/>
          <w:szCs w:val="24"/>
        </w:rPr>
        <w:t>Approved Training programm</w:t>
      </w:r>
      <w:bookmarkStart w:id="0" w:name="_GoBack"/>
      <w:bookmarkEnd w:id="0"/>
      <w:r w:rsidRPr="00B16802">
        <w:rPr>
          <w:rFonts w:ascii="Times New Roman" w:eastAsiaTheme="minorEastAsia" w:hAnsi="Times New Roman"/>
          <w:b/>
          <w:bCs/>
          <w:sz w:val="24"/>
          <w:szCs w:val="24"/>
        </w:rPr>
        <w:t>es for  Nov. &amp; Dec. 2022</w:t>
      </w:r>
    </w:p>
    <w:p w14:paraId="56D2CB47" w14:textId="77777777" w:rsidR="00B16802" w:rsidRPr="00B16802" w:rsidRDefault="00B16802" w:rsidP="00B16802">
      <w:pPr>
        <w:tabs>
          <w:tab w:val="left" w:pos="4260"/>
        </w:tabs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</w:p>
    <w:p w14:paraId="6FCD367C" w14:textId="77777777" w:rsidR="00B16802" w:rsidRPr="00B16802" w:rsidRDefault="00B16802" w:rsidP="00B16802">
      <w:pPr>
        <w:tabs>
          <w:tab w:val="left" w:pos="4260"/>
        </w:tabs>
        <w:contextualSpacing/>
        <w:rPr>
          <w:rFonts w:ascii="Times New Roman" w:eastAsiaTheme="minorEastAsia" w:hAnsi="Times New Roman"/>
          <w:b/>
          <w:bCs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0"/>
        <w:gridCol w:w="2993"/>
        <w:gridCol w:w="1268"/>
        <w:gridCol w:w="1532"/>
        <w:gridCol w:w="3153"/>
      </w:tblGrid>
      <w:tr w:rsidR="00B16802" w:rsidRPr="00B16802" w14:paraId="4DD6FAE2" w14:textId="77777777" w:rsidTr="00A22C33">
        <w:tc>
          <w:tcPr>
            <w:tcW w:w="830" w:type="dxa"/>
          </w:tcPr>
          <w:p w14:paraId="2EB02F21" w14:textId="77777777" w:rsidR="00B16802" w:rsidRPr="00B16802" w:rsidRDefault="00B16802" w:rsidP="00B16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Sl.No</w:t>
            </w:r>
            <w:proofErr w:type="spellEnd"/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93" w:type="dxa"/>
          </w:tcPr>
          <w:p w14:paraId="380CD709" w14:textId="77777777" w:rsidR="00B16802" w:rsidRPr="00B16802" w:rsidRDefault="00B16802" w:rsidP="00B16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Course</w:t>
            </w:r>
          </w:p>
        </w:tc>
        <w:tc>
          <w:tcPr>
            <w:tcW w:w="1268" w:type="dxa"/>
          </w:tcPr>
          <w:p w14:paraId="5FA24A23" w14:textId="77777777" w:rsidR="00B16802" w:rsidRPr="00B16802" w:rsidRDefault="00B16802" w:rsidP="00B16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Mode</w:t>
            </w:r>
          </w:p>
        </w:tc>
        <w:tc>
          <w:tcPr>
            <w:tcW w:w="1532" w:type="dxa"/>
          </w:tcPr>
          <w:p w14:paraId="700300B2" w14:textId="77777777" w:rsidR="00B16802" w:rsidRPr="00B16802" w:rsidRDefault="00B16802" w:rsidP="00B16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Date &amp; duration</w:t>
            </w:r>
          </w:p>
        </w:tc>
        <w:tc>
          <w:tcPr>
            <w:tcW w:w="3153" w:type="dxa"/>
          </w:tcPr>
          <w:p w14:paraId="3E3EA0A7" w14:textId="77777777" w:rsidR="00B16802" w:rsidRPr="00B16802" w:rsidRDefault="00B16802" w:rsidP="00B16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Target Group</w:t>
            </w:r>
          </w:p>
          <w:p w14:paraId="03A60768" w14:textId="77777777" w:rsidR="00B16802" w:rsidRPr="00B16802" w:rsidRDefault="00B16802" w:rsidP="00B16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 be nominated</w:t>
            </w:r>
          </w:p>
          <w:p w14:paraId="1376C101" w14:textId="77777777" w:rsidR="00B16802" w:rsidRPr="00B16802" w:rsidRDefault="00B16802" w:rsidP="00B168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from each </w:t>
            </w: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Feeder Region</w:t>
            </w:r>
          </w:p>
        </w:tc>
      </w:tr>
      <w:tr w:rsidR="00B16802" w:rsidRPr="00B16802" w14:paraId="3FDBC2AB" w14:textId="77777777" w:rsidTr="00A22C33">
        <w:tc>
          <w:tcPr>
            <w:tcW w:w="830" w:type="dxa"/>
          </w:tcPr>
          <w:p w14:paraId="4B63A0CB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93" w:type="dxa"/>
          </w:tcPr>
          <w:p w14:paraId="481C6CC7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Developing Creative Writing Skills in English for TGT(</w:t>
            </w:r>
            <w:proofErr w:type="spellStart"/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68" w:type="dxa"/>
          </w:tcPr>
          <w:p w14:paraId="0585F0C1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532" w:type="dxa"/>
          </w:tcPr>
          <w:p w14:paraId="7E71C326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3.11.2022     &amp; 4.11.2022 </w:t>
            </w:r>
          </w:p>
          <w:p w14:paraId="6D587AFE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 days)</w:t>
            </w:r>
          </w:p>
        </w:tc>
        <w:tc>
          <w:tcPr>
            <w:tcW w:w="3153" w:type="dxa"/>
          </w:tcPr>
          <w:p w14:paraId="76735B94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TGT(</w:t>
            </w:r>
            <w:proofErr w:type="spellStart"/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</w:t>
            </w:r>
            <w:proofErr w:type="spellEnd"/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28D3FF7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Teachers</w:t>
            </w:r>
          </w:p>
        </w:tc>
      </w:tr>
      <w:tr w:rsidR="00B16802" w:rsidRPr="00B16802" w14:paraId="580C20A3" w14:textId="77777777" w:rsidTr="00A22C33">
        <w:tc>
          <w:tcPr>
            <w:tcW w:w="830" w:type="dxa"/>
          </w:tcPr>
          <w:p w14:paraId="6CC7EF16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2C1E72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993" w:type="dxa"/>
          </w:tcPr>
          <w:p w14:paraId="3098D435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Effective Communication skills for Non-language teachers handling classes VI-X </w:t>
            </w:r>
          </w:p>
        </w:tc>
        <w:tc>
          <w:tcPr>
            <w:tcW w:w="1268" w:type="dxa"/>
          </w:tcPr>
          <w:p w14:paraId="7211B218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BEA2F71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532" w:type="dxa"/>
          </w:tcPr>
          <w:p w14:paraId="522ACB1B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BEA878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15.11.2022 &amp; 16.11.2022</w:t>
            </w:r>
          </w:p>
          <w:p w14:paraId="0351DF63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(2days)</w:t>
            </w:r>
          </w:p>
        </w:tc>
        <w:tc>
          <w:tcPr>
            <w:tcW w:w="3153" w:type="dxa"/>
          </w:tcPr>
          <w:p w14:paraId="76F379A1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TGTs</w:t>
            </w:r>
          </w:p>
          <w:p w14:paraId="758E1D2F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Non-language Teachers</w:t>
            </w:r>
          </w:p>
          <w:p w14:paraId="6802830A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6A1749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teachers</w:t>
            </w:r>
          </w:p>
        </w:tc>
      </w:tr>
      <w:tr w:rsidR="00B16802" w:rsidRPr="00B16802" w14:paraId="35F42D64" w14:textId="77777777" w:rsidTr="00A22C33">
        <w:tc>
          <w:tcPr>
            <w:tcW w:w="830" w:type="dxa"/>
          </w:tcPr>
          <w:p w14:paraId="644CF43D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993" w:type="dxa"/>
          </w:tcPr>
          <w:p w14:paraId="7742BEFE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CBL &amp; MDP and </w:t>
            </w:r>
            <w:proofErr w:type="spellStart"/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 telling</w:t>
            </w:r>
            <w:proofErr w:type="spellEnd"/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 an effective Strategy in teaching and learning for primary classes</w:t>
            </w:r>
          </w:p>
        </w:tc>
        <w:tc>
          <w:tcPr>
            <w:tcW w:w="1268" w:type="dxa"/>
          </w:tcPr>
          <w:p w14:paraId="56A6199F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532" w:type="dxa"/>
          </w:tcPr>
          <w:p w14:paraId="3D31D2A3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22.11.2022 &amp; 23.11.2022</w:t>
            </w:r>
          </w:p>
          <w:p w14:paraId="3B6A83F1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 days)</w:t>
            </w:r>
          </w:p>
        </w:tc>
        <w:tc>
          <w:tcPr>
            <w:tcW w:w="3153" w:type="dxa"/>
          </w:tcPr>
          <w:p w14:paraId="00548E65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PRTs </w:t>
            </w:r>
          </w:p>
          <w:p w14:paraId="46E76400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Teachers</w:t>
            </w:r>
          </w:p>
        </w:tc>
      </w:tr>
      <w:tr w:rsidR="00B16802" w:rsidRPr="00B16802" w14:paraId="72AA1F2F" w14:textId="77777777" w:rsidTr="00A22C33">
        <w:tc>
          <w:tcPr>
            <w:tcW w:w="830" w:type="dxa"/>
          </w:tcPr>
          <w:p w14:paraId="737E31F0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993" w:type="dxa"/>
          </w:tcPr>
          <w:p w14:paraId="4B4EB182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Pedagogical strategies in Hindi at Secondary level for teaching of Hindi.</w:t>
            </w:r>
          </w:p>
        </w:tc>
        <w:tc>
          <w:tcPr>
            <w:tcW w:w="1268" w:type="dxa"/>
          </w:tcPr>
          <w:p w14:paraId="24FCA2AB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AF936D1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5B8A85A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1532" w:type="dxa"/>
          </w:tcPr>
          <w:p w14:paraId="681F2F8D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07.12.2022 &amp; 08.12.2022</w:t>
            </w:r>
          </w:p>
          <w:p w14:paraId="0F703088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 days)</w:t>
            </w:r>
          </w:p>
        </w:tc>
        <w:tc>
          <w:tcPr>
            <w:tcW w:w="3153" w:type="dxa"/>
          </w:tcPr>
          <w:p w14:paraId="5E0291FE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TGT(Hindi)</w:t>
            </w:r>
          </w:p>
          <w:p w14:paraId="23A7AD25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teachers</w:t>
            </w:r>
          </w:p>
        </w:tc>
      </w:tr>
      <w:tr w:rsidR="00B16802" w:rsidRPr="00B16802" w14:paraId="33245749" w14:textId="77777777" w:rsidTr="00A22C33">
        <w:tc>
          <w:tcPr>
            <w:tcW w:w="830" w:type="dxa"/>
          </w:tcPr>
          <w:p w14:paraId="037B3781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993" w:type="dxa"/>
          </w:tcPr>
          <w:p w14:paraId="290CF2DB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Multi-tasking skills for </w:t>
            </w:r>
          </w:p>
          <w:p w14:paraId="70CD8EBA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Sub-Staff</w:t>
            </w:r>
          </w:p>
        </w:tc>
        <w:tc>
          <w:tcPr>
            <w:tcW w:w="1268" w:type="dxa"/>
          </w:tcPr>
          <w:p w14:paraId="18E9673D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D2A57C4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2" w:type="dxa"/>
          </w:tcPr>
          <w:p w14:paraId="6C75D46A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16.12.2022 &amp; 17.12.2022</w:t>
            </w:r>
          </w:p>
          <w:p w14:paraId="7F62DB05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(2 days)</w:t>
            </w:r>
          </w:p>
        </w:tc>
        <w:tc>
          <w:tcPr>
            <w:tcW w:w="3153" w:type="dxa"/>
          </w:tcPr>
          <w:p w14:paraId="0E793A0B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Sub-Staff</w:t>
            </w:r>
          </w:p>
          <w:p w14:paraId="5BB468C6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Members</w:t>
            </w:r>
          </w:p>
        </w:tc>
      </w:tr>
      <w:tr w:rsidR="00B16802" w:rsidRPr="00B16802" w14:paraId="3410E5A5" w14:textId="77777777" w:rsidTr="00A22C33">
        <w:tc>
          <w:tcPr>
            <w:tcW w:w="830" w:type="dxa"/>
          </w:tcPr>
          <w:p w14:paraId="14355FD1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93" w:type="dxa"/>
          </w:tcPr>
          <w:p w14:paraId="5EA995AA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10-days II Spell </w:t>
            </w:r>
            <w:proofErr w:type="spellStart"/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Insevice</w:t>
            </w:r>
            <w:proofErr w:type="spellEnd"/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 for HMs</w:t>
            </w:r>
          </w:p>
        </w:tc>
        <w:tc>
          <w:tcPr>
            <w:tcW w:w="1268" w:type="dxa"/>
          </w:tcPr>
          <w:p w14:paraId="2ADF7233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Offline</w:t>
            </w:r>
          </w:p>
        </w:tc>
        <w:tc>
          <w:tcPr>
            <w:tcW w:w="1532" w:type="dxa"/>
          </w:tcPr>
          <w:p w14:paraId="592CE764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23.12.2022 to 01.01.2023 </w:t>
            </w:r>
          </w:p>
        </w:tc>
        <w:tc>
          <w:tcPr>
            <w:tcW w:w="3153" w:type="dxa"/>
          </w:tcPr>
          <w:p w14:paraId="2AB5D181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HMs from different </w:t>
            </w:r>
          </w:p>
          <w:p w14:paraId="1C33041A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6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Regions</w:t>
            </w:r>
          </w:p>
          <w:p w14:paraId="6C3122CC" w14:textId="77777777" w:rsidR="00B16802" w:rsidRPr="00B16802" w:rsidRDefault="00B16802" w:rsidP="00B16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746B666" w14:textId="77777777" w:rsidR="00B16802" w:rsidRPr="00B16802" w:rsidRDefault="00B16802" w:rsidP="00B1680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510D72A" w14:textId="77777777" w:rsidR="00B16802" w:rsidRDefault="00B16802"/>
    <w:sectPr w:rsidR="00B168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E17E5"/>
    <w:rsid w:val="003E17E5"/>
    <w:rsid w:val="006907A8"/>
    <w:rsid w:val="00B16802"/>
    <w:rsid w:val="00E6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873C"/>
  <w15:chartTrackingRefBased/>
  <w15:docId w15:val="{8C977CD6-A8F8-44AB-981A-6A7C0221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B16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2022-12-06T04:11:00Z</dcterms:created>
  <dcterms:modified xsi:type="dcterms:W3CDTF">2022-12-06T04:12:00Z</dcterms:modified>
</cp:coreProperties>
</file>